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90" w:rsidRPr="00707382" w:rsidRDefault="00647890" w:rsidP="00436279">
      <w:pPr>
        <w:ind w:firstLine="426"/>
        <w:contextualSpacing/>
        <w:jc w:val="right"/>
        <w:rPr>
          <w:b/>
          <w:lang w:val="ru-RU"/>
        </w:rPr>
      </w:pPr>
      <w:r w:rsidRPr="00707382">
        <w:rPr>
          <w:b/>
          <w:lang w:val="ru-RU"/>
        </w:rPr>
        <w:t xml:space="preserve">Секция Науки </w:t>
      </w:r>
      <w:r w:rsidRPr="00707382">
        <w:rPr>
          <w:b/>
          <w:lang w:val="ru-RU"/>
        </w:rPr>
        <w:t>Человека</w:t>
      </w:r>
    </w:p>
    <w:p w:rsidR="00647890" w:rsidRPr="00707382" w:rsidRDefault="00647890" w:rsidP="00436279">
      <w:pPr>
        <w:ind w:firstLine="426"/>
        <w:contextualSpacing/>
        <w:jc w:val="right"/>
        <w:rPr>
          <w:lang w:val="ru-RU"/>
        </w:rPr>
      </w:pPr>
      <w:r w:rsidRPr="00707382">
        <w:rPr>
          <w:lang w:val="ru-RU"/>
        </w:rPr>
        <w:t xml:space="preserve">Смолова Лидия Владимировна </w:t>
      </w:r>
    </w:p>
    <w:p w:rsidR="00647890" w:rsidRPr="00707382" w:rsidRDefault="00647890" w:rsidP="00436279">
      <w:pPr>
        <w:ind w:firstLine="426"/>
        <w:jc w:val="right"/>
        <w:rPr>
          <w:lang w:val="ru-RU"/>
        </w:rPr>
      </w:pPr>
      <w:r w:rsidRPr="00707382">
        <w:rPr>
          <w:lang w:val="ru-RU"/>
        </w:rPr>
        <w:t xml:space="preserve">Аватар Синтезностей ИВО 262061 ИВЦ/65453 ВЦ/16301 ВЦР 262.079 ИЦ </w:t>
      </w:r>
    </w:p>
    <w:p w:rsidR="00647890" w:rsidRPr="00707382" w:rsidRDefault="00647890" w:rsidP="00436279">
      <w:pPr>
        <w:ind w:firstLine="426"/>
        <w:jc w:val="right"/>
        <w:rPr>
          <w:lang w:val="ru-RU"/>
        </w:rPr>
      </w:pPr>
      <w:r w:rsidRPr="00707382">
        <w:rPr>
          <w:lang w:val="ru-RU"/>
        </w:rPr>
        <w:t xml:space="preserve">Санкт-Петербург, ИВАС Святослава Олеси </w:t>
      </w:r>
    </w:p>
    <w:p w:rsidR="00647890" w:rsidRPr="00707382" w:rsidRDefault="00647890" w:rsidP="00436279">
      <w:pPr>
        <w:ind w:firstLine="426"/>
        <w:contextualSpacing/>
        <w:jc w:val="right"/>
        <w:rPr>
          <w:lang w:val="ru-RU"/>
        </w:rPr>
      </w:pPr>
      <w:r w:rsidRPr="00707382">
        <w:rPr>
          <w:lang w:val="ru-RU"/>
        </w:rPr>
        <w:t>Кандидат психологических наук</w:t>
      </w:r>
    </w:p>
    <w:p w:rsidR="00647890" w:rsidRPr="007C2481" w:rsidRDefault="00647890" w:rsidP="00436279">
      <w:pPr>
        <w:ind w:firstLine="426"/>
        <w:contextualSpacing/>
        <w:jc w:val="right"/>
        <w:rPr>
          <w:lang w:val="ru-RU"/>
        </w:rPr>
      </w:pPr>
      <w:hyperlink r:id="rId7" w:history="1">
        <w:r w:rsidRPr="00707382">
          <w:rPr>
            <w:rStyle w:val="a3"/>
            <w:rFonts w:eastAsia="Calibri"/>
          </w:rPr>
          <w:t>lidia</w:t>
        </w:r>
        <w:r w:rsidRPr="007C2481">
          <w:rPr>
            <w:rStyle w:val="a3"/>
            <w:rFonts w:eastAsia="Calibri"/>
            <w:lang w:val="ru-RU"/>
          </w:rPr>
          <w:t>_</w:t>
        </w:r>
        <w:r w:rsidRPr="00707382">
          <w:rPr>
            <w:rStyle w:val="a3"/>
            <w:rFonts w:eastAsia="Calibri"/>
          </w:rPr>
          <w:t>smolova</w:t>
        </w:r>
        <w:r w:rsidRPr="007C2481">
          <w:rPr>
            <w:rStyle w:val="a3"/>
            <w:rFonts w:eastAsia="Calibri"/>
            <w:lang w:val="ru-RU"/>
          </w:rPr>
          <w:t>@</w:t>
        </w:r>
        <w:r w:rsidRPr="00707382">
          <w:rPr>
            <w:rStyle w:val="a3"/>
            <w:rFonts w:eastAsia="Calibri"/>
          </w:rPr>
          <w:t>mail</w:t>
        </w:r>
        <w:r w:rsidRPr="007C2481">
          <w:rPr>
            <w:rStyle w:val="a3"/>
            <w:rFonts w:eastAsia="Calibri"/>
            <w:lang w:val="ru-RU"/>
          </w:rPr>
          <w:t>.</w:t>
        </w:r>
        <w:r w:rsidRPr="00707382">
          <w:rPr>
            <w:rStyle w:val="a3"/>
            <w:rFonts w:eastAsia="Calibri"/>
          </w:rPr>
          <w:t>ru</w:t>
        </w:r>
      </w:hyperlink>
    </w:p>
    <w:p w:rsidR="00647890" w:rsidRDefault="00647890" w:rsidP="00436279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81" w:rsidRPr="00707382" w:rsidRDefault="007C2481" w:rsidP="00436279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ТЕЗИСЫ</w:t>
      </w:r>
    </w:p>
    <w:p w:rsidR="00F138FD" w:rsidRDefault="002B7C65" w:rsidP="00436279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382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F138FD">
        <w:rPr>
          <w:rFonts w:ascii="Times New Roman" w:hAnsi="Times New Roman" w:cs="Times New Roman"/>
          <w:b/>
          <w:bCs/>
          <w:sz w:val="24"/>
          <w:szCs w:val="24"/>
        </w:rPr>
        <w:t>ИЛОСОФИЯ СИНТЕЗА КАЖДОГО СИНТЕЗНОСТЬЮ ИВО</w:t>
      </w:r>
    </w:p>
    <w:p w:rsidR="004D36D7" w:rsidRDefault="004D36D7" w:rsidP="00436279">
      <w:pPr>
        <w:pStyle w:val="a5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C6D9A" w:rsidRDefault="002B7C65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508">
        <w:rPr>
          <w:rFonts w:ascii="Times New Roman" w:hAnsi="Times New Roman" w:cs="Times New Roman"/>
          <w:bCs/>
          <w:color w:val="auto"/>
          <w:sz w:val="24"/>
          <w:szCs w:val="24"/>
        </w:rPr>
        <w:t>Философия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2481" w:rsidRPr="00C2050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Любовь</w:t>
      </w:r>
      <w:r w:rsidR="007C2481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к Мудрости. Быть ф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илософом означает явить Мудрость в с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ст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янии Любви физически собою. Базовое состояние философа </w:t>
      </w:r>
      <w:r w:rsidR="007C2481" w:rsidRPr="00C2050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состояние</w:t>
      </w:r>
      <w:r w:rsidR="007C2481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Любви как нео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чужде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ност</w:t>
      </w:r>
      <w:r w:rsidR="007C2481" w:rsidRPr="00C2050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, открытости, безусловности, сердечности</w:t>
      </w:r>
      <w:r w:rsidR="008C6D9A">
        <w:rPr>
          <w:rFonts w:ascii="Times New Roman" w:hAnsi="Times New Roman" w:cs="Times New Roman"/>
          <w:color w:val="auto"/>
          <w:sz w:val="24"/>
          <w:szCs w:val="24"/>
        </w:rPr>
        <w:t>, эталонности</w:t>
      </w:r>
      <w:r w:rsidR="007C2481" w:rsidRPr="00C20508">
        <w:rPr>
          <w:rFonts w:ascii="Times New Roman" w:hAnsi="Times New Roman" w:cs="Times New Roman"/>
          <w:color w:val="auto"/>
          <w:sz w:val="24"/>
          <w:szCs w:val="24"/>
        </w:rPr>
        <w:t>. Присутствие В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згл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7C2481" w:rsidRPr="00C2050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, к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рый сп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бен охв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тить взгляды других людей. </w:t>
      </w:r>
    </w:p>
    <w:p w:rsidR="004D36D7" w:rsidRPr="00C20508" w:rsidRDefault="002B7C65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Любовь является основой Мудрости. Явить Мудрость </w:t>
      </w:r>
      <w:r w:rsidR="007C2481" w:rsidRPr="00C2050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быть</w:t>
      </w:r>
      <w:r w:rsidR="007C2481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способным вникнуть в суть в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щей, ум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еть различать, отличать главное от второстепенного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Философ действует Мудростью в состоянии Любви. </w:t>
      </w:r>
    </w:p>
    <w:p w:rsidR="004D36D7" w:rsidRPr="00C20508" w:rsidRDefault="002B7C65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508">
        <w:rPr>
          <w:rFonts w:ascii="Times New Roman" w:hAnsi="Times New Roman" w:cs="Times New Roman"/>
          <w:bCs/>
          <w:color w:val="auto"/>
          <w:sz w:val="24"/>
          <w:szCs w:val="24"/>
        </w:rPr>
        <w:t>Философ Синтеза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осознанная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позиция Человека, разделяющего направление Ф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софии Синтеза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>жи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вущего и действующего 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>этим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C3402" w:rsidRPr="008C6D9A" w:rsidRDefault="002B7C65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508">
        <w:rPr>
          <w:rFonts w:ascii="Times New Roman" w:hAnsi="Times New Roman" w:cs="Times New Roman"/>
          <w:bCs/>
          <w:color w:val="auto"/>
          <w:sz w:val="24"/>
          <w:szCs w:val="24"/>
        </w:rPr>
        <w:t>Философия Синтеза</w:t>
      </w:r>
      <w:r w:rsidRPr="00C2050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Каждого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– с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пособность</w:t>
      </w:r>
      <w:r w:rsidR="003C3402" w:rsidRPr="00C20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0508">
        <w:rPr>
          <w:rFonts w:ascii="Times New Roman" w:hAnsi="Times New Roman" w:cs="Times New Roman"/>
          <w:color w:val="auto"/>
          <w:sz w:val="24"/>
          <w:szCs w:val="24"/>
        </w:rPr>
        <w:t>свободой Воли занять активную,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 осмы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ле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ную, осознанную позицию в отношении явлений окружающего мира (по своей комп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тентн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сти).</w:t>
      </w:r>
      <w:r w:rsidR="003C34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C3402" w:rsidRPr="008C6D9A" w:rsidRDefault="003C3402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6D9A">
        <w:rPr>
          <w:rFonts w:ascii="Times New Roman" w:hAnsi="Times New Roman" w:cs="Times New Roman"/>
          <w:color w:val="auto"/>
          <w:sz w:val="24"/>
          <w:szCs w:val="24"/>
        </w:rPr>
        <w:t>Высота данного явления состоит в способности по своей компетентности синтезир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вать индивидуальный взгляд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данное Учение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своими словами выявить все многообр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зие явлений и начать ими быть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и применяться в мат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рии. 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C6D9A" w:rsidRPr="008C6D9A" w:rsidRDefault="008C6D9A" w:rsidP="008C6D9A">
      <w:pPr>
        <w:pStyle w:val="a6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D9A">
        <w:rPr>
          <w:rFonts w:ascii="Times New Roman" w:hAnsi="Times New Roman" w:cs="Times New Roman"/>
          <w:color w:val="auto"/>
          <w:sz w:val="24"/>
          <w:szCs w:val="24"/>
        </w:rPr>
        <w:t>Синтезность рождается в синтезе различных огней. Синтезность – это записи на опр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деленную тему. Синтезность 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Философия Синтеза Каждого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– записи на тему 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Филос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фия Синтеза Каждого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C6D9A" w:rsidRPr="008C6D9A" w:rsidRDefault="008C6D9A" w:rsidP="003232C8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6D9A">
        <w:rPr>
          <w:rFonts w:ascii="Times New Roman" w:hAnsi="Times New Roman" w:cs="Times New Roman"/>
          <w:color w:val="auto"/>
          <w:sz w:val="24"/>
          <w:szCs w:val="24"/>
        </w:rPr>
        <w:t>Иерархически, накапливание Синтезности происходит действием Синтеза Тв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рящих Синтезов ИВО, когда служащий может реализовываться ими вовне</w:t>
      </w:r>
      <w:r w:rsidR="00830C6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Соответственно, к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гда синтезность будет дееспособна и направлена вовне, внутри будет накапливаться Си Полн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мочий Совершенств ИВО.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608DB" w:rsidRPr="008C6D9A" w:rsidRDefault="00D608DB" w:rsidP="008C6D9A">
      <w:pPr>
        <w:pStyle w:val="a6"/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Цель Философия Синтеза Каждого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Синтезност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ью ИВО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расшифровка 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Философии Синтеза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индивидуальными записями каждого (согласно Служению и личным накоплен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и</w:t>
      </w:r>
      <w:r w:rsidRPr="008C6D9A">
        <w:rPr>
          <w:rFonts w:ascii="Times New Roman" w:hAnsi="Times New Roman" w:cs="Times New Roman"/>
          <w:bCs/>
          <w:color w:val="auto"/>
          <w:sz w:val="24"/>
          <w:szCs w:val="24"/>
        </w:rPr>
        <w:t>ям каждого).</w:t>
      </w:r>
    </w:p>
    <w:p w:rsidR="003232C8" w:rsidRPr="008C6D9A" w:rsidRDefault="003232C8" w:rsidP="008C6D9A">
      <w:pPr>
        <w:pStyle w:val="a6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Вершиной является явление Учителя-творца физичности. </w:t>
      </w:r>
    </w:p>
    <w:p w:rsidR="004D36D7" w:rsidRPr="008C6D9A" w:rsidRDefault="002B7C65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В широком смысле </w:t>
      </w:r>
      <w:r w:rsidR="006476E8" w:rsidRPr="008C6D9A">
        <w:rPr>
          <w:rFonts w:ascii="Times New Roman" w:hAnsi="Times New Roman" w:cs="Times New Roman"/>
          <w:bCs/>
          <w:color w:val="auto"/>
          <w:sz w:val="24"/>
          <w:szCs w:val="24"/>
        </w:rPr>
        <w:t>Философия Синтеза Каждого</w:t>
      </w:r>
      <w:r w:rsidR="006476E8"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76E8"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способ мышления человека</w:t>
      </w:r>
      <w:r w:rsidR="003C3402" w:rsidRPr="008C6D9A">
        <w:rPr>
          <w:rFonts w:ascii="Times New Roman" w:hAnsi="Times New Roman" w:cs="Times New Roman"/>
          <w:color w:val="auto"/>
          <w:sz w:val="24"/>
          <w:szCs w:val="24"/>
        </w:rPr>
        <w:t>-гражданина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, устремлённого синт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вать я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ления окружающего мира в единое ц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лое, максимальное, к чему он готов </w:t>
      </w:r>
      <w:r w:rsidR="003232C8"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в единую картину мира – с целью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ления </w:t>
      </w:r>
      <w:r w:rsidR="003232C8"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осознанной, 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ал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ной, 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ве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стве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ной, гра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 xml:space="preserve">ской позиции. </w:t>
      </w:r>
    </w:p>
    <w:p w:rsidR="004D36D7" w:rsidRPr="007C2481" w:rsidRDefault="002B7C65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6D9A">
        <w:rPr>
          <w:rFonts w:ascii="Times New Roman" w:hAnsi="Times New Roman" w:cs="Times New Roman"/>
          <w:color w:val="auto"/>
          <w:sz w:val="24"/>
          <w:szCs w:val="24"/>
        </w:rPr>
        <w:t>С целью уточнения со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бственной философии синтеза и разворачивании среды для с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C6D9A">
        <w:rPr>
          <w:rFonts w:ascii="Times New Roman" w:hAnsi="Times New Roman" w:cs="Times New Roman"/>
          <w:color w:val="auto"/>
          <w:sz w:val="24"/>
          <w:szCs w:val="24"/>
        </w:rPr>
        <w:t>здания филосо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фии граждан Санкт-Петербурга, 4 года 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назад был создан ст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денческий научный кружок по логотерапии. (Логотерапия </w:t>
      </w:r>
      <w:r w:rsidR="00C2050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830C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психол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ги</w:t>
      </w:r>
      <w:r w:rsidR="00830C66">
        <w:rPr>
          <w:rFonts w:ascii="Times New Roman" w:hAnsi="Times New Roman" w:cs="Times New Roman"/>
          <w:color w:val="auto"/>
          <w:sz w:val="24"/>
          <w:szCs w:val="24"/>
        </w:rPr>
        <w:t xml:space="preserve">ческая </w:t>
      </w:r>
      <w:r w:rsidR="00830C66">
        <w:rPr>
          <w:rFonts w:ascii="Times New Roman" w:hAnsi="Times New Roman" w:cs="Times New Roman"/>
          <w:color w:val="auto"/>
          <w:sz w:val="24"/>
          <w:szCs w:val="24"/>
        </w:rPr>
        <w:t>теория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, направле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830C66"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 на ра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знавание и активацию с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мыслов). </w:t>
      </w:r>
    </w:p>
    <w:p w:rsidR="004D36D7" w:rsidRPr="007C2481" w:rsidRDefault="002B7C65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В рамках </w:t>
      </w:r>
      <w:r w:rsidR="00C20508">
        <w:rPr>
          <w:rFonts w:ascii="Times New Roman" w:hAnsi="Times New Roman" w:cs="Times New Roman"/>
          <w:color w:val="auto"/>
          <w:sz w:val="24"/>
          <w:szCs w:val="24"/>
        </w:rPr>
        <w:t xml:space="preserve">проекта с одноименным названием 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происходит обсуждение одной (на яз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ке пс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гии </w:t>
      </w:r>
      <w:r w:rsidR="00C2050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 э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сте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ц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ал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ной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) к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тегории с целью выявления субъективно с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мого в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кого взгляда и п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ции каждого: Время, Счастье, Дружба, Жизненный Путь,  Благ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ность, Вера, Судьба и Св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бода</w:t>
      </w:r>
      <w:r w:rsidR="00830C66">
        <w:rPr>
          <w:rFonts w:ascii="Times New Roman" w:hAnsi="Times New Roman" w:cs="Times New Roman"/>
          <w:color w:val="auto"/>
          <w:sz w:val="24"/>
          <w:szCs w:val="24"/>
        </w:rPr>
        <w:t>, Любовь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 и т.д.</w:t>
      </w:r>
    </w:p>
    <w:p w:rsidR="004D36D7" w:rsidRPr="007C2481" w:rsidRDefault="002B7C65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Смысл даёт </w:t>
      </w:r>
      <w:r w:rsidR="003232C8">
        <w:rPr>
          <w:rFonts w:ascii="Times New Roman" w:hAnsi="Times New Roman" w:cs="Times New Roman"/>
          <w:color w:val="auto"/>
          <w:sz w:val="24"/>
          <w:szCs w:val="24"/>
        </w:rPr>
        <w:t xml:space="preserve">возможность 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увидеть связи и помочь войти в состояние слиянности </w:t>
      </w:r>
      <w:r w:rsidR="00830C66">
        <w:rPr>
          <w:rFonts w:ascii="Times New Roman" w:hAnsi="Times New Roman" w:cs="Times New Roman"/>
          <w:color w:val="auto"/>
          <w:sz w:val="24"/>
          <w:szCs w:val="24"/>
        </w:rPr>
        <w:t>и</w:t>
      </w:r>
      <w:bookmarkStart w:id="0" w:name="_GoBack"/>
      <w:bookmarkEnd w:id="0"/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 Лю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6476E8">
        <w:rPr>
          <w:rFonts w:ascii="Times New Roman" w:hAnsi="Times New Roman" w:cs="Times New Roman"/>
          <w:color w:val="auto"/>
          <w:sz w:val="24"/>
          <w:szCs w:val="24"/>
        </w:rPr>
        <w:t>ви. В  М</w:t>
      </w: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удрость каждый должен войти сам. </w:t>
      </w:r>
    </w:p>
    <w:p w:rsidR="004D36D7" w:rsidRPr="007C2481" w:rsidRDefault="006476E8" w:rsidP="007C2481">
      <w:pPr>
        <w:pStyle w:val="a5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481">
        <w:rPr>
          <w:rFonts w:ascii="Times New Roman" w:hAnsi="Times New Roman" w:cs="Times New Roman"/>
          <w:color w:val="auto"/>
          <w:sz w:val="24"/>
          <w:szCs w:val="24"/>
        </w:rPr>
        <w:t xml:space="preserve">Данная форма работы представляется нам удачной для формирования Философии Синтеза Каждого.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sectPr w:rsidR="004D36D7" w:rsidRPr="007C2481" w:rsidSect="00436279">
      <w:headerReference w:type="default" r:id="rId8"/>
      <w:footerReference w:type="default" r:id="rId9"/>
      <w:pgSz w:w="11900" w:h="16840"/>
      <w:pgMar w:top="1134" w:right="851" w:bottom="1134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65" w:rsidRDefault="002B7C65">
      <w:r>
        <w:separator/>
      </w:r>
    </w:p>
  </w:endnote>
  <w:endnote w:type="continuationSeparator" w:id="0">
    <w:p w:rsidR="002B7C65" w:rsidRDefault="002B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D7" w:rsidRDefault="004D36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65" w:rsidRDefault="002B7C65">
      <w:r>
        <w:separator/>
      </w:r>
    </w:p>
  </w:footnote>
  <w:footnote w:type="continuationSeparator" w:id="0">
    <w:p w:rsidR="002B7C65" w:rsidRDefault="002B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D7" w:rsidRDefault="004D36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36D7"/>
    <w:rsid w:val="002B7C65"/>
    <w:rsid w:val="003232C8"/>
    <w:rsid w:val="003C3402"/>
    <w:rsid w:val="00436279"/>
    <w:rsid w:val="00464C0E"/>
    <w:rsid w:val="004D36D7"/>
    <w:rsid w:val="006476E8"/>
    <w:rsid w:val="00647890"/>
    <w:rsid w:val="00707382"/>
    <w:rsid w:val="007C2481"/>
    <w:rsid w:val="00813A61"/>
    <w:rsid w:val="00830C66"/>
    <w:rsid w:val="008C6D9A"/>
    <w:rsid w:val="00C20508"/>
    <w:rsid w:val="00D608DB"/>
    <w:rsid w:val="00F1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Plain Text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Plain Text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dia_smol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</cp:lastModifiedBy>
  <cp:revision>13</cp:revision>
  <dcterms:created xsi:type="dcterms:W3CDTF">2020-02-29T20:55:00Z</dcterms:created>
  <dcterms:modified xsi:type="dcterms:W3CDTF">2020-02-29T21:57:00Z</dcterms:modified>
</cp:coreProperties>
</file>